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717CF" w:rsidRPr="004F0EA9" w:rsidTr="00356EF9">
        <w:tc>
          <w:tcPr>
            <w:tcW w:w="1803" w:type="dxa"/>
          </w:tcPr>
          <w:p w:rsidR="00D717CF" w:rsidRPr="004F0EA9" w:rsidRDefault="00D717CF" w:rsidP="00356EF9">
            <w:bookmarkStart w:id="0" w:name="_GoBack"/>
            <w:bookmarkEnd w:id="0"/>
            <w:r>
              <w:t xml:space="preserve">Monday </w:t>
            </w:r>
          </w:p>
        </w:tc>
        <w:tc>
          <w:tcPr>
            <w:tcW w:w="1803" w:type="dxa"/>
          </w:tcPr>
          <w:p w:rsidR="00D717CF" w:rsidRPr="004F0EA9" w:rsidRDefault="00D717CF" w:rsidP="00356EF9">
            <w:r w:rsidRPr="004F0EA9">
              <w:t>Tuesday</w:t>
            </w:r>
          </w:p>
        </w:tc>
        <w:tc>
          <w:tcPr>
            <w:tcW w:w="1803" w:type="dxa"/>
          </w:tcPr>
          <w:p w:rsidR="00D717CF" w:rsidRPr="004F0EA9" w:rsidRDefault="00D717CF" w:rsidP="00356EF9">
            <w:r w:rsidRPr="004F0EA9">
              <w:t>Wednesday</w:t>
            </w:r>
          </w:p>
        </w:tc>
        <w:tc>
          <w:tcPr>
            <w:tcW w:w="1803" w:type="dxa"/>
          </w:tcPr>
          <w:p w:rsidR="00D717CF" w:rsidRPr="004F0EA9" w:rsidRDefault="00D717CF" w:rsidP="00356EF9">
            <w:r w:rsidRPr="004F0EA9">
              <w:t xml:space="preserve">Thursday </w:t>
            </w:r>
          </w:p>
        </w:tc>
        <w:tc>
          <w:tcPr>
            <w:tcW w:w="1804" w:type="dxa"/>
          </w:tcPr>
          <w:p w:rsidR="00D717CF" w:rsidRPr="004F0EA9" w:rsidRDefault="00D717CF" w:rsidP="00356EF9">
            <w:r w:rsidRPr="004F0EA9">
              <w:t>Friday</w:t>
            </w:r>
          </w:p>
        </w:tc>
      </w:tr>
      <w:tr w:rsidR="00D717CF" w:rsidRPr="004F0EA9" w:rsidTr="00356EF9">
        <w:trPr>
          <w:trHeight w:val="1920"/>
        </w:trPr>
        <w:tc>
          <w:tcPr>
            <w:tcW w:w="1803" w:type="dxa"/>
          </w:tcPr>
          <w:p w:rsidR="00D717CF" w:rsidRPr="00E17101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May Bank </w:t>
            </w:r>
            <w:proofErr w:type="spellStart"/>
            <w:r>
              <w:rPr>
                <w:sz w:val="24"/>
                <w:szCs w:val="24"/>
              </w:rPr>
              <w:t>Hol</w:t>
            </w:r>
            <w:proofErr w:type="spellEnd"/>
          </w:p>
        </w:tc>
        <w:tc>
          <w:tcPr>
            <w:tcW w:w="1803" w:type="dxa"/>
          </w:tcPr>
          <w:p w:rsidR="00D717CF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Comfortably</w:t>
            </w:r>
          </w:p>
          <w:p w:rsidR="00D717CF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Portably</w:t>
            </w:r>
          </w:p>
          <w:p w:rsidR="00D717CF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Equipment </w:t>
            </w:r>
          </w:p>
          <w:p w:rsidR="00D717CF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 </w:t>
            </w:r>
          </w:p>
          <w:p w:rsidR="00D717CF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</w:t>
            </w:r>
          </w:p>
          <w:p w:rsidR="00D717CF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</w:t>
            </w:r>
          </w:p>
          <w:p w:rsidR="00D717CF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Uncomfortable </w:t>
            </w:r>
          </w:p>
          <w:p w:rsidR="00D717CF" w:rsidRPr="00631566" w:rsidRDefault="00D717CF" w:rsidP="00D7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Importable </w:t>
            </w:r>
          </w:p>
        </w:tc>
        <w:tc>
          <w:tcPr>
            <w:tcW w:w="1803" w:type="dxa"/>
          </w:tcPr>
          <w:p w:rsidR="00D717CF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Reasonably</w:t>
            </w:r>
          </w:p>
          <w:p w:rsidR="00D717CF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Enjoyably </w:t>
            </w:r>
          </w:p>
          <w:p w:rsidR="00D717CF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Leisure</w:t>
            </w:r>
          </w:p>
          <w:p w:rsidR="00D717CF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Lightning </w:t>
            </w:r>
          </w:p>
          <w:p w:rsidR="00D717CF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Uncomfortable </w:t>
            </w:r>
          </w:p>
          <w:p w:rsidR="00D717CF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Importable </w:t>
            </w:r>
          </w:p>
          <w:p w:rsidR="00D717CF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Unreasonable</w:t>
            </w:r>
          </w:p>
          <w:p w:rsidR="00D717CF" w:rsidRPr="00E17101" w:rsidRDefault="00D717CF" w:rsidP="00D717CF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Unenjoyable </w:t>
            </w:r>
          </w:p>
        </w:tc>
        <w:tc>
          <w:tcPr>
            <w:tcW w:w="1803" w:type="dxa"/>
          </w:tcPr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Changeably </w:t>
            </w:r>
          </w:p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Reliably </w:t>
            </w:r>
          </w:p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</w:t>
            </w:r>
          </w:p>
          <w:p w:rsidR="00D717CF" w:rsidRPr="00E17101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</w:t>
            </w:r>
            <w:r>
              <w:rPr>
                <w:sz w:val="24"/>
                <w:szCs w:val="24"/>
              </w:rPr>
              <w:br/>
              <w:t xml:space="preserve">Unreasonable </w:t>
            </w:r>
            <w:r>
              <w:rPr>
                <w:sz w:val="24"/>
                <w:szCs w:val="24"/>
              </w:rPr>
              <w:br/>
              <w:t xml:space="preserve">Unenjoyable </w:t>
            </w:r>
            <w:r>
              <w:rPr>
                <w:sz w:val="24"/>
                <w:szCs w:val="24"/>
              </w:rPr>
              <w:br/>
              <w:t xml:space="preserve">Unchangeable </w:t>
            </w:r>
            <w:r>
              <w:rPr>
                <w:sz w:val="24"/>
                <w:szCs w:val="24"/>
              </w:rPr>
              <w:br/>
              <w:t xml:space="preserve">unreliable </w:t>
            </w:r>
          </w:p>
        </w:tc>
        <w:tc>
          <w:tcPr>
            <w:tcW w:w="1804" w:type="dxa"/>
          </w:tcPr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Enviably</w:t>
            </w:r>
          </w:p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Dependably</w:t>
            </w:r>
          </w:p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Recognise </w:t>
            </w:r>
          </w:p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Unchangeable</w:t>
            </w:r>
            <w:r>
              <w:rPr>
                <w:sz w:val="24"/>
                <w:szCs w:val="24"/>
              </w:rPr>
              <w:br/>
              <w:t xml:space="preserve">Unreliable </w:t>
            </w:r>
            <w:r>
              <w:rPr>
                <w:sz w:val="24"/>
                <w:szCs w:val="24"/>
              </w:rPr>
              <w:br/>
              <w:t>Unenviable</w:t>
            </w:r>
          </w:p>
          <w:p w:rsidR="00D717CF" w:rsidRPr="00E17101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Undependable</w:t>
            </w:r>
          </w:p>
        </w:tc>
      </w:tr>
    </w:tbl>
    <w:p w:rsidR="00B61842" w:rsidRDefault="00880986"/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717CF" w:rsidRPr="004F0EA9" w:rsidTr="00356EF9">
        <w:tc>
          <w:tcPr>
            <w:tcW w:w="1803" w:type="dxa"/>
          </w:tcPr>
          <w:p w:rsidR="00D717CF" w:rsidRPr="004F0EA9" w:rsidRDefault="00D717CF" w:rsidP="00356EF9">
            <w:r>
              <w:t xml:space="preserve">Monday </w:t>
            </w:r>
          </w:p>
        </w:tc>
        <w:tc>
          <w:tcPr>
            <w:tcW w:w="1803" w:type="dxa"/>
          </w:tcPr>
          <w:p w:rsidR="00D717CF" w:rsidRPr="004F0EA9" w:rsidRDefault="00D717CF" w:rsidP="00356EF9">
            <w:r w:rsidRPr="004F0EA9">
              <w:t>Tuesday</w:t>
            </w:r>
          </w:p>
        </w:tc>
        <w:tc>
          <w:tcPr>
            <w:tcW w:w="1803" w:type="dxa"/>
          </w:tcPr>
          <w:p w:rsidR="00D717CF" w:rsidRPr="004F0EA9" w:rsidRDefault="00D717CF" w:rsidP="00356EF9">
            <w:r w:rsidRPr="004F0EA9">
              <w:t>Wednesday</w:t>
            </w:r>
          </w:p>
        </w:tc>
        <w:tc>
          <w:tcPr>
            <w:tcW w:w="1803" w:type="dxa"/>
          </w:tcPr>
          <w:p w:rsidR="00D717CF" w:rsidRPr="004F0EA9" w:rsidRDefault="00D717CF" w:rsidP="00356EF9">
            <w:r w:rsidRPr="004F0EA9">
              <w:t xml:space="preserve">Thursday </w:t>
            </w:r>
          </w:p>
        </w:tc>
        <w:tc>
          <w:tcPr>
            <w:tcW w:w="1804" w:type="dxa"/>
          </w:tcPr>
          <w:p w:rsidR="00D717CF" w:rsidRPr="004F0EA9" w:rsidRDefault="00D717CF" w:rsidP="00356EF9">
            <w:r w:rsidRPr="004F0EA9">
              <w:t>Friday</w:t>
            </w:r>
          </w:p>
        </w:tc>
      </w:tr>
      <w:tr w:rsidR="00D717CF" w:rsidRPr="004F0EA9" w:rsidTr="00356EF9">
        <w:trPr>
          <w:trHeight w:val="1920"/>
        </w:trPr>
        <w:tc>
          <w:tcPr>
            <w:tcW w:w="1803" w:type="dxa"/>
          </w:tcPr>
          <w:p w:rsidR="00D717CF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Understandably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Noticeably 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Unenviable 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Undependable 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Understandable </w:t>
            </w:r>
          </w:p>
          <w:p w:rsidR="00012B30" w:rsidRPr="00E17101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Unnoticeable </w:t>
            </w:r>
          </w:p>
        </w:tc>
        <w:tc>
          <w:tcPr>
            <w:tcW w:w="1803" w:type="dxa"/>
          </w:tcPr>
          <w:p w:rsidR="00D717CF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Possibly 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Legibly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Disastrous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Mischievous </w:t>
            </w:r>
          </w:p>
          <w:p w:rsidR="00EA03C9" w:rsidRDefault="00EA03C9" w:rsidP="00EA0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Understandable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Unnoticeable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Impossible </w:t>
            </w:r>
          </w:p>
          <w:p w:rsidR="00012B30" w:rsidRPr="00631566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Illegible </w:t>
            </w:r>
          </w:p>
        </w:tc>
        <w:tc>
          <w:tcPr>
            <w:tcW w:w="1803" w:type="dxa"/>
          </w:tcPr>
          <w:p w:rsidR="00D717CF" w:rsidRDefault="00012B30" w:rsidP="00356EF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Forcibly </w:t>
            </w:r>
          </w:p>
          <w:p w:rsidR="00012B30" w:rsidRDefault="00012B30" w:rsidP="00356EF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Responsibly </w:t>
            </w:r>
          </w:p>
          <w:p w:rsidR="00012B30" w:rsidRDefault="00EA03C9" w:rsidP="00356EF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Marvellous</w:t>
            </w:r>
          </w:p>
          <w:p w:rsidR="00012B30" w:rsidRDefault="00EA03C9" w:rsidP="00356EF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Mysterious</w:t>
            </w:r>
          </w:p>
          <w:p w:rsidR="00EA03C9" w:rsidRDefault="00EA03C9" w:rsidP="00EA0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Impossible </w:t>
            </w:r>
          </w:p>
          <w:p w:rsidR="00012B30" w:rsidRDefault="00EA03C9" w:rsidP="00356EF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Illegible</w:t>
            </w:r>
          </w:p>
          <w:p w:rsidR="00012B30" w:rsidRDefault="00012B30" w:rsidP="00356EF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Enforceable </w:t>
            </w:r>
          </w:p>
          <w:p w:rsidR="00012B30" w:rsidRPr="00E17101" w:rsidRDefault="00012B30" w:rsidP="00356EF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Irresponsible </w:t>
            </w:r>
          </w:p>
        </w:tc>
        <w:tc>
          <w:tcPr>
            <w:tcW w:w="1803" w:type="dxa"/>
          </w:tcPr>
          <w:p w:rsidR="00D717CF" w:rsidRDefault="00D717CF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3C9">
              <w:rPr>
                <w:sz w:val="24"/>
                <w:szCs w:val="24"/>
              </w:rPr>
              <w:t xml:space="preserve">Visibly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Defensibly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Competition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Explanation </w:t>
            </w:r>
          </w:p>
          <w:p w:rsidR="00EA03C9" w:rsidRDefault="00EA03C9" w:rsidP="00EA03C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Enforceable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Irresponsible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Invisible </w:t>
            </w:r>
          </w:p>
          <w:p w:rsidR="00012B30" w:rsidRPr="00E17101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Indefensible </w:t>
            </w:r>
          </w:p>
        </w:tc>
        <w:tc>
          <w:tcPr>
            <w:tcW w:w="1804" w:type="dxa"/>
          </w:tcPr>
          <w:p w:rsidR="00D717CF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Divisibly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Credibly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Pronunciation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Suggestion </w:t>
            </w:r>
          </w:p>
          <w:p w:rsidR="00EA03C9" w:rsidRDefault="00EA03C9" w:rsidP="00EA0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Invisible </w:t>
            </w:r>
          </w:p>
          <w:p w:rsidR="00012B30" w:rsidRDefault="00EA03C9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Indefensible</w:t>
            </w:r>
          </w:p>
          <w:p w:rsidR="00012B30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Indivisible </w:t>
            </w:r>
          </w:p>
          <w:p w:rsidR="00012B30" w:rsidRPr="00E17101" w:rsidRDefault="00012B30" w:rsidP="0035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Incredible </w:t>
            </w:r>
          </w:p>
        </w:tc>
      </w:tr>
    </w:tbl>
    <w:p w:rsidR="00D717CF" w:rsidRDefault="00D717CF"/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96006" w:rsidRPr="004F0EA9" w:rsidTr="00B33BE9">
        <w:tc>
          <w:tcPr>
            <w:tcW w:w="1803" w:type="dxa"/>
          </w:tcPr>
          <w:p w:rsidR="00296006" w:rsidRPr="004F0EA9" w:rsidRDefault="00296006" w:rsidP="00B33BE9">
            <w:r>
              <w:t xml:space="preserve">Monday </w:t>
            </w:r>
          </w:p>
        </w:tc>
        <w:tc>
          <w:tcPr>
            <w:tcW w:w="1803" w:type="dxa"/>
          </w:tcPr>
          <w:p w:rsidR="00296006" w:rsidRPr="004F0EA9" w:rsidRDefault="00296006" w:rsidP="00B33BE9">
            <w:r w:rsidRPr="004F0EA9">
              <w:t>Tuesday</w:t>
            </w:r>
          </w:p>
        </w:tc>
        <w:tc>
          <w:tcPr>
            <w:tcW w:w="1803" w:type="dxa"/>
          </w:tcPr>
          <w:p w:rsidR="00296006" w:rsidRPr="004F0EA9" w:rsidRDefault="00296006" w:rsidP="00B33BE9">
            <w:r w:rsidRPr="004F0EA9">
              <w:t>Wednesday</w:t>
            </w:r>
          </w:p>
        </w:tc>
        <w:tc>
          <w:tcPr>
            <w:tcW w:w="1803" w:type="dxa"/>
          </w:tcPr>
          <w:p w:rsidR="00296006" w:rsidRPr="004F0EA9" w:rsidRDefault="00296006" w:rsidP="00B33BE9">
            <w:r w:rsidRPr="004F0EA9">
              <w:t xml:space="preserve">Thursday </w:t>
            </w:r>
          </w:p>
        </w:tc>
        <w:tc>
          <w:tcPr>
            <w:tcW w:w="1804" w:type="dxa"/>
          </w:tcPr>
          <w:p w:rsidR="00296006" w:rsidRPr="004F0EA9" w:rsidRDefault="00296006" w:rsidP="00B33BE9">
            <w:r w:rsidRPr="004F0EA9">
              <w:t>Friday</w:t>
            </w:r>
          </w:p>
        </w:tc>
      </w:tr>
      <w:tr w:rsidR="00296006" w:rsidRPr="004F0EA9" w:rsidTr="00B33BE9">
        <w:trPr>
          <w:trHeight w:val="1920"/>
        </w:trPr>
        <w:tc>
          <w:tcPr>
            <w:tcW w:w="1803" w:type="dxa"/>
          </w:tcPr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Incredibly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Sensibly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Partial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Understandable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Unnoticeable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Inaccessible </w:t>
            </w:r>
          </w:p>
          <w:p w:rsidR="00296006" w:rsidRPr="00E17101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Illegible </w:t>
            </w:r>
          </w:p>
        </w:tc>
        <w:tc>
          <w:tcPr>
            <w:tcW w:w="1803" w:type="dxa"/>
          </w:tcPr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Disappearing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Disappointment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Torrential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Confidential 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Inaccessible 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Illegible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Sport-mad</w:t>
            </w:r>
          </w:p>
          <w:p w:rsidR="00296006" w:rsidRPr="0063156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Fair-haired </w:t>
            </w:r>
          </w:p>
        </w:tc>
        <w:tc>
          <w:tcPr>
            <w:tcW w:w="1803" w:type="dxa"/>
          </w:tcPr>
          <w:p w:rsidR="00296006" w:rsidRDefault="00296006" w:rsidP="00B33BE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Dishonesty </w:t>
            </w:r>
          </w:p>
          <w:p w:rsidR="00296006" w:rsidRDefault="00296006" w:rsidP="00B33BE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Disengagement</w:t>
            </w:r>
          </w:p>
          <w:p w:rsidR="00296006" w:rsidRDefault="00296006" w:rsidP="00B33BE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Sequential </w:t>
            </w:r>
          </w:p>
          <w:p w:rsidR="00296006" w:rsidRDefault="00296006" w:rsidP="00B33BE9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Impartial 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Sport-mad</w:t>
            </w:r>
          </w:p>
          <w:p w:rsidR="00296006" w:rsidRDefault="00296006" w:rsidP="00296006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Fair-haired</w:t>
            </w:r>
          </w:p>
          <w:p w:rsidR="00296006" w:rsidRDefault="00296006" w:rsidP="00296006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Camera-ready</w:t>
            </w:r>
          </w:p>
          <w:p w:rsidR="00296006" w:rsidRPr="00E17101" w:rsidRDefault="00296006" w:rsidP="00296006">
            <w:pPr>
              <w:tabs>
                <w:tab w:val="left" w:pos="10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Open-mouthed</w:t>
            </w:r>
          </w:p>
        </w:tc>
        <w:tc>
          <w:tcPr>
            <w:tcW w:w="1803" w:type="dxa"/>
          </w:tcPr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Subdivided 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Subconscious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Influential 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Camera-ready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Open-mouthed </w:t>
            </w:r>
          </w:p>
          <w:p w:rsidR="00296006" w:rsidRDefault="00296006" w:rsidP="0029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Ice-skate</w:t>
            </w:r>
          </w:p>
          <w:p w:rsidR="00296006" w:rsidRPr="00E17101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Build-up</w:t>
            </w:r>
          </w:p>
        </w:tc>
        <w:tc>
          <w:tcPr>
            <w:tcW w:w="1804" w:type="dxa"/>
          </w:tcPr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Subscribed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Repurposed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Martial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Potential 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Ice-skate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Build-up</w:t>
            </w:r>
          </w:p>
          <w:p w:rsidR="00296006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Power-driven</w:t>
            </w:r>
          </w:p>
          <w:p w:rsidR="00296006" w:rsidRPr="00E17101" w:rsidRDefault="00296006" w:rsidP="00B3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Quick-thinking </w:t>
            </w:r>
          </w:p>
        </w:tc>
      </w:tr>
    </w:tbl>
    <w:p w:rsidR="00296006" w:rsidRDefault="00296006"/>
    <w:sectPr w:rsidR="00296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F"/>
    <w:rsid w:val="00012B30"/>
    <w:rsid w:val="00296006"/>
    <w:rsid w:val="006837EB"/>
    <w:rsid w:val="00C60FB8"/>
    <w:rsid w:val="00D717CF"/>
    <w:rsid w:val="00EA03C9"/>
    <w:rsid w:val="00EA6D77"/>
    <w:rsid w:val="00E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B9D91-0C0C-447D-8CD1-B07E2B70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Omidvar</dc:creator>
  <cp:keywords/>
  <dc:description/>
  <cp:lastModifiedBy>Ellie Omidvar</cp:lastModifiedBy>
  <cp:revision>2</cp:revision>
  <dcterms:created xsi:type="dcterms:W3CDTF">2025-05-21T16:00:00Z</dcterms:created>
  <dcterms:modified xsi:type="dcterms:W3CDTF">2025-05-21T16:00:00Z</dcterms:modified>
</cp:coreProperties>
</file>